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BF6" w:rsidRDefault="00F53BF6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> </w:t>
      </w:r>
    </w:p>
    <w:p w:rsidR="00F53BF6" w:rsidRDefault="00F53BF6">
      <w:pPr>
        <w:rPr>
          <w:rFonts w:eastAsia="Times New Roman"/>
        </w:rPr>
      </w:pP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Косметика - средства и способы ухода за кожей, применяемые с целью улучшения внешности человека. Слово «косметика» заимствовано из древнегреческого языка и переводится как «искусство украшать». Различают врачебную и декоративную косметику. Сегодня я хотела бы рассказать о декоративной.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современном мире декоративная косметика играет важную роль в жизни человека. Декоративная косметика. Что это такое? Средства, которые меняют образ, тело и лицо в лучшую сторону, и позволяют скрыть мелкие недостатки, называют сегодня декоративной косметикой. Это продукты, которые постоянно используют женщины в своем макияже: тушь для ресниц, помада, тональный крем, косметические карандаши, блески для губ, пудра и т.п. Чтобы сделать губы ярче, а ресницы гуще, кожу чище без декоративной косметики просто не обойтись. 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Основное правило при производстве косметики - применение высококачественного сырья, безвредного для кожи и организма.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Ассортимент косметических товаров очень разнообразен по функциональному назначению. Для их приготовления используются различные компоненты как природного, так и синтетического происхождения. При подборе сырья для составления рецептуры его образцы исследуются на соответствие установленным требованиям по физико-химическим свойствам и содержанию различных загрязнений.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мы знаем, что декоративная косметика - это не современное изобретение. Люди использовали различные вещества, чтобы изменить или украсить свой внешний вид, по крайней мере, 10 000 лет назад, а возможно, и намного раньше. 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Но в современном мире растет количество различных заболеваний, связанных с применением синтезированных химических продуктов, в том числе и использование косметики не всегда является безопасным. Многие факторы внешней среды оказывают неблагоприятное влияние на состояние микрофлоры кожи лица, что ведет к развитию различных заболеваний, приносящих неудобства многим людям. Несмотря на многие свои положительные свойства косметические средства могут навредить нормальному микробному балансу и вызвать снижение естественных механизмов резистентности.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Актуальность работы: </w:t>
      </w:r>
      <w:r>
        <w:rPr>
          <w:color w:val="000000"/>
          <w:sz w:val="28"/>
          <w:szCs w:val="28"/>
        </w:rPr>
        <w:t>Тема химического состава декоративной косметики и его влияния на организм человека всегда актуальна, так как  стремление человека к совершенству никогда не исчезнет. В том числе и желание женщин стать привлекательнее, скрыть возможные недостатки и подчеркнуть достоинства внешности с помощью косметики. Мы часто экспериментируем над своей внешностью, не задумываясь о вреде здоровью. Поэтому важно изучать состав используемых косметических средств и иметь представления о степени его ущерба или пользы. В современном мире декоративная косметика является самым широко распространённым видом средств по улучшению внешности. Особенностью современного вопроса использования декоративной косметики является лишь то, что возраст её потребителей с каждым годом все моложе. Сейчас наиболее активными покупателями декоративной косметики являются подростки и молодежь в возрасте от 12 до 17 лет.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Цель работы: Изучить состав декоративной косметики и ее влияние на организм подростка и молодежи. 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Задачи: </w:t>
      </w:r>
    </w:p>
    <w:p w:rsidR="00F53BF6" w:rsidRDefault="00F53BF6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литературные источники об истории создания косметических  средств и их классификацию.</w:t>
      </w:r>
    </w:p>
    <w:p w:rsidR="00F53BF6" w:rsidRDefault="00F53BF6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состав косметических средств и возможные опасности для здоровья человека.</w:t>
      </w:r>
    </w:p>
    <w:p w:rsidR="00F53BF6" w:rsidRDefault="00F53BF6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Сравнить химический состав альтернативных продуктов разных производителей. Создать альтернативный продукт в лабораторных условиях.</w:t>
      </w:r>
    </w:p>
    <w:p w:rsidR="00F53BF6" w:rsidRDefault="00F53BF6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 инструкцию по выбору косметических средств.</w:t>
      </w:r>
    </w:p>
    <w:p w:rsidR="00F53BF6" w:rsidRDefault="00F53BF6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Гипотеза: некоторые косметические средства могут оказывать отрицательное влияние на здоровье человека и если владеть полной информацией о составе и свойствах некоторых косметических средств, то можно избежать проблем со здоровьем.</w:t>
      </w:r>
    </w:p>
    <w:p w:rsidR="00F53BF6" w:rsidRDefault="00F53BF6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Предмет исследования: влияние декоративной косметики на здоровье человека.</w:t>
      </w:r>
    </w:p>
    <w:p w:rsidR="00F53BF6" w:rsidRDefault="00F53BF6">
      <w:pPr>
        <w:pStyle w:val="a3"/>
        <w:spacing w:before="0" w:beforeAutospacing="0" w:after="0" w:afterAutospacing="0"/>
        <w:ind w:left="709"/>
        <w:jc w:val="both"/>
      </w:pPr>
      <w:r>
        <w:rPr>
          <w:color w:val="FF0000"/>
          <w:sz w:val="28"/>
          <w:szCs w:val="28"/>
        </w:rPr>
        <w:t>Объект исследования: </w:t>
      </w:r>
    </w:p>
    <w:p w:rsidR="00F53BF6" w:rsidRDefault="00F53BF6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8"/>
          <w:szCs w:val="28"/>
        </w:rPr>
        <w:t>Методы: наблюдение, сравнение, анализ, графический метод, сбор информации из энциклопедической и художественной литературы,</w:t>
      </w:r>
    </w:p>
    <w:p w:rsidR="00F53BF6" w:rsidRDefault="00F53B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использование Интернет- ресурсов.</w:t>
      </w:r>
    </w:p>
    <w:p w:rsidR="00F53BF6" w:rsidRDefault="00F53BF6">
      <w:pPr>
        <w:rPr>
          <w:rFonts w:eastAsia="Times New Roman"/>
        </w:rPr>
      </w:pP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Практическая значимость: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Поскольку сейчас женская половина общества, начиная со школьной скамьи, пользуется косметикой, и она остается доступной в плане цены, значит, мои исследования будут иметь перспективы применения полученных знаний в будущем. </w:t>
      </w:r>
    </w:p>
    <w:p w:rsidR="00F53BF6" w:rsidRDefault="00F53BF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color w:val="FF0000"/>
          <w:sz w:val="28"/>
          <w:szCs w:val="28"/>
        </w:rPr>
        <w:br/>
      </w:r>
    </w:p>
    <w:p w:rsidR="00F53BF6" w:rsidRDefault="00F53BF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Глава 1. Общие сведения об истории косметики, ее составе и классификации.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История применения косметических средств.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История развития декоративной косметики берёт своё начало в далеком прошлом: самые первые косметические средства начали появляться еще 5000 лет назад в Египте. Подведение глаз у фараонов не имело отношения к косметике, а было необходимым атрибутом защиты от злых духов. Подводя глаза, египтяне отгоняли духов, которые, как они считали, имеют обыкновение проникать в душу человека через глаза. Для приятного запаха и мягкости кожи использовались масла с благовониями, а для защиты лица от солнца женщины наносили белила. Также египтяне первыми стали использовать черную краску для глаз на основе сурьмы в качестве подводки. А для создания натурального румянца использовались растертые цветы.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Из Египта косметика проникла в Грецию, а позже и в Рим. Жители Древнего Рима хорошо разбирались в искусстве макияжа. Они активно использовали уголь в качестве краски для век, фукус (бурые водоросли), в основном, красного цвета, — для щёк и губ.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Косметика в сегодняшнем понимании, как средство улучшения внешнего вида, появилась около полутора тысяч лет назад: древние греки возродили древнеегипетские традиции разрисовывать лицо, но уже не как нечто жизненно важное, а исключительно в эстетических целях. К IV в. до н. э. греки подводили брови, накладывали на лица тональные кремы белого цвета, красили губы, чистили зубы и окрашивали волосы в золотистые цвета. При рассмотрении древнегреческих фресок, сосудов, предметов декора, можно понять, что женщины той эпохи широко пользовались косметикой: используя красную краску для губ, белую для лица, черную для глаз. Вслед за ними другие народы занялись украшением внешнего вида. Сейчас мы называем этот процесс «макияжем» или «нанесением декоративной косметики».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Европе в средневековый период было модно иметь бледные лица. Богатые люди, которым не было нужды работать на открытом воздухе и подвергать свои лица загару, подчеркивали свое благосостояние именно тем, что имели бледный цвет лица. В XIII веке женщины, относившиеся к королевскому роду, пользовались губной помадой розового цвета для демонстрации их принадлежности к высшей власти. В эпоху Итальянского Ренессанса у женщин было в моде красить лица свинцовыми белилами. Свинец вреден для здоровья людей, но в отличие от мышьяковой пудры, он не использовался в качестве отравляющего вещества. В Англии Елизаветинской эпохи косметика считалась вредной для здоровья, поскольку бытовало мнение, что она не позволяет влаге испаряться естественным способом и препятствует нормальному выходу энергии. Во Франции XVIII века красные румяна и губная помада олицетворяли собой страсть, неистовство, а их обладатели считались здоровыми жизнерадостными людьми, однако многие люди в других странах негативно относились к чрезмерному пользованию косметикой. Нередко высказывались мнения, что накрашенные французы вызывают отвращение, поскольку им есть что скрывать.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XIX веке производ</w:t>
      </w:r>
      <w:r>
        <w:rPr>
          <w:color w:val="000000"/>
          <w:sz w:val="28"/>
          <w:szCs w:val="28"/>
        </w:rPr>
        <w:softHyphen/>
        <w:t>ство косметических средств стало приобретать массовый характер. Появились фабрики, и многие натуральные компоненты начали заменять химически</w:t>
      </w:r>
      <w:r>
        <w:rPr>
          <w:color w:val="000000"/>
          <w:sz w:val="28"/>
          <w:szCs w:val="28"/>
        </w:rPr>
        <w:softHyphen/>
        <w:t>ми – для увеличения срока годности продук</w:t>
      </w:r>
      <w:r>
        <w:rPr>
          <w:color w:val="000000"/>
          <w:sz w:val="28"/>
          <w:szCs w:val="28"/>
        </w:rPr>
        <w:softHyphen/>
        <w:t>та, да и просто потому что невозможно собрать необходимые ингреди</w:t>
      </w:r>
      <w:r>
        <w:rPr>
          <w:color w:val="000000"/>
          <w:sz w:val="28"/>
          <w:szCs w:val="28"/>
        </w:rPr>
        <w:softHyphen/>
        <w:t>енты в нужных количест</w:t>
      </w:r>
      <w:r>
        <w:rPr>
          <w:color w:val="000000"/>
          <w:sz w:val="28"/>
          <w:szCs w:val="28"/>
        </w:rPr>
        <w:softHyphen/>
        <w:t>вах. На протяжении почти всего XX века на производстве косме</w:t>
      </w:r>
      <w:r>
        <w:rPr>
          <w:color w:val="000000"/>
          <w:sz w:val="28"/>
          <w:szCs w:val="28"/>
        </w:rPr>
        <w:softHyphen/>
        <w:t>тических средств были заняты ученые-химики, а о при</w:t>
      </w:r>
      <w:r>
        <w:rPr>
          <w:color w:val="000000"/>
          <w:sz w:val="28"/>
          <w:szCs w:val="28"/>
        </w:rPr>
        <w:softHyphen/>
        <w:t>родных компонентах уже почти никто и не вспоминал. За исключением несчастных потребителей. Ведь чувствительная кожа остро реагирует на искусственные компоненты.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1.2. Классификация и ассортимент косметических средств.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Как я уже говорила, косметику делят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уходовую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декоративную. В своем исследовании я буду говорить о декоративной.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Ассортимент декоративной косметики в зависимости от назначения подразделяют на следующие группы: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Средства для лица, предназначены для того, чтобы сделать кожу лица гладкой, ровной, скрыть мелкие недостатки: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основа под макияж, позволяет увлажнить кожу и создать условия для нанесения тонального крема, пудры и румян;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пудра, румяна, тональный крем, для придания коже цвета и матовости;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маскирующие карандаши, маскируют покраснения и дефекты кожи.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Декоративная косметика для губ: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контурный карандаш,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блеск для губ, предназначен для защиты губ, уходу за ними, улучшения их естественного цвета;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губные помады, подразделяются на устойчивые (не оставляющие след от прикосновения) и обычные (мягкие, увлажняющие и др.)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Средства для глаз: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тени для век, различные по цвету, оттенкам; матовые, блестящие и перламутровые;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карандаш и жидкая подводка для глаз, позволяющие подчеркнуть или изменить форму глаз;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тушь для ресниц: водостойкая, придающая объем, удлиняющая, различных цветов.</w:t>
      </w:r>
    </w:p>
    <w:p w:rsidR="00F53BF6" w:rsidRDefault="00F53B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F53BF6" w:rsidRDefault="00F53BF6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1.3. Современный рынок косметики.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Сейчас на российском рынке насчитывается около 250 отечественных производителей косметики.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России количество брендов декоративной косметики постоянно растет. Так, например, за последнее десятилетие в нашей стране появилось около 100 марок декоративной косметики среднего ценового сегмента.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Сейчас на российском рынке декоративной косметики лидирующее положение занимают преимущественно иностранные производители. В магазине можно найти множество продуктов декоративной косметики от таких компаний как: M. A. C, </w:t>
      </w:r>
      <w:proofErr w:type="spellStart"/>
      <w:r>
        <w:rPr>
          <w:color w:val="000000"/>
          <w:sz w:val="28"/>
          <w:szCs w:val="28"/>
        </w:rPr>
        <w:t>L’Oreal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Лакме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Maybelline</w:t>
      </w:r>
      <w:proofErr w:type="spellEnd"/>
      <w:r>
        <w:rPr>
          <w:color w:val="000000"/>
          <w:sz w:val="28"/>
          <w:szCs w:val="28"/>
        </w:rPr>
        <w:t xml:space="preserve">, НИКС, Бобби Браун, ESTEE LAUDER, </w:t>
      </w:r>
      <w:proofErr w:type="spellStart"/>
      <w:r>
        <w:rPr>
          <w:color w:val="000000"/>
          <w:sz w:val="28"/>
          <w:szCs w:val="28"/>
        </w:rPr>
        <w:t>Avon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Clinique</w:t>
      </w:r>
      <w:proofErr w:type="spellEnd"/>
      <w:r>
        <w:rPr>
          <w:color w:val="000000"/>
          <w:sz w:val="28"/>
          <w:szCs w:val="28"/>
        </w:rPr>
        <w:t>, SHISEIDO, REVOLUTION и многих других.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2020 г для потребителей и бизнеса сложилась непростая ситуация. Находясь в самоизоляции, большинство людей посещали только ближайшие магазины и ограничивались самым необходимым, экономя средства. В период «карантинных каникул» многие магазины косметики были вынуждены приостановить работу до июня. Сократившиеся продажи перераспределились с закрывшихся магазинов на магазины «у дома» (включая </w:t>
      </w:r>
      <w:proofErr w:type="spellStart"/>
      <w:r>
        <w:rPr>
          <w:color w:val="000000"/>
          <w:sz w:val="28"/>
          <w:szCs w:val="28"/>
        </w:rPr>
        <w:t>дрогери</w:t>
      </w:r>
      <w:proofErr w:type="spellEnd"/>
      <w:r>
        <w:rPr>
          <w:color w:val="000000"/>
          <w:sz w:val="28"/>
          <w:szCs w:val="28"/>
        </w:rPr>
        <w:t xml:space="preserve">), а также на </w:t>
      </w:r>
      <w:proofErr w:type="spellStart"/>
      <w:r>
        <w:rPr>
          <w:color w:val="000000"/>
          <w:sz w:val="28"/>
          <w:szCs w:val="28"/>
        </w:rPr>
        <w:t>интернет-торговлю</w:t>
      </w:r>
      <w:proofErr w:type="spellEnd"/>
      <w:r>
        <w:rPr>
          <w:color w:val="000000"/>
          <w:sz w:val="28"/>
          <w:szCs w:val="28"/>
        </w:rPr>
        <w:t xml:space="preserve">. При этом платежеспособность россиян снизилась. В условиях </w:t>
      </w:r>
      <w:proofErr w:type="spellStart"/>
      <w:r>
        <w:rPr>
          <w:color w:val="000000"/>
          <w:sz w:val="28"/>
          <w:szCs w:val="28"/>
        </w:rPr>
        <w:t>коронакризиса</w:t>
      </w:r>
      <w:proofErr w:type="spellEnd"/>
      <w:r>
        <w:rPr>
          <w:color w:val="000000"/>
          <w:sz w:val="28"/>
          <w:szCs w:val="28"/>
        </w:rPr>
        <w:t xml:space="preserve"> в стране продажи большинства видов косметики упали за год на 10,0%-26,4%. </w:t>
      </w:r>
    </w:p>
    <w:p w:rsidR="00F53BF6" w:rsidRDefault="00F53BF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F53BF6" w:rsidRDefault="00F53BF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Глава 2. Химический состав косметических средств.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2.1. Характеристика основных компонентов косметических средств.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Состав косметики - главный критерий при выборе косметических средств. Ведь именно он может рассказать о том, насколько безопасными и эффективными являются косметические </w:t>
      </w:r>
      <w:hyperlink r:id="rId5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средства.</w:t>
        </w:r>
      </w:hyperlink>
      <w:r>
        <w:rPr>
          <w:color w:val="000000"/>
          <w:sz w:val="28"/>
          <w:szCs w:val="28"/>
        </w:rPr>
        <w:t>  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составлении рецептуры косметики учитываются многие аспекты: она должна привлекать покупателей своим ароматом и консистенцией, быть удобной и простой в использовании, а главное — исполнять свое основное предназначение — улучшать внешность, придавать свежесть и красоту лицу, телу, волосам, ногтям и т. д. Чтобы соблюсти все требования, в рецептуру добавляют множество веществ, которые не имеют отношения к ее основному предназначению — уходу за внешним видом. Включение дополнительных веществ в состав косметики обусловлено исключительно маркетинговыми соображениями.</w:t>
      </w:r>
    </w:p>
    <w:p w:rsidR="00F53BF6" w:rsidRDefault="00F53B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Основными ви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ми сы</w:t>
      </w:r>
      <w:r>
        <w:rPr>
          <w:color w:val="000000"/>
          <w:sz w:val="28"/>
          <w:szCs w:val="28"/>
        </w:rPr>
        <w:softHyphen/>
        <w:t>рья при из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тов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нии кос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тических средств слу</w:t>
      </w:r>
      <w:r>
        <w:rPr>
          <w:color w:val="000000"/>
          <w:sz w:val="28"/>
          <w:szCs w:val="28"/>
        </w:rPr>
        <w:softHyphen/>
        <w:t>жат: жи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вые про</w:t>
      </w:r>
      <w:r>
        <w:rPr>
          <w:color w:val="000000"/>
          <w:sz w:val="28"/>
          <w:szCs w:val="28"/>
        </w:rPr>
        <w:softHyphen/>
        <w:t>дук</w:t>
      </w:r>
      <w:r>
        <w:rPr>
          <w:color w:val="000000"/>
          <w:sz w:val="28"/>
          <w:szCs w:val="28"/>
        </w:rPr>
        <w:softHyphen/>
        <w:t>ты (жи</w:t>
      </w:r>
      <w:r>
        <w:rPr>
          <w:color w:val="000000"/>
          <w:sz w:val="28"/>
          <w:szCs w:val="28"/>
        </w:rPr>
        <w:softHyphen/>
        <w:t>ры, мас</w:t>
      </w:r>
      <w:r>
        <w:rPr>
          <w:color w:val="000000"/>
          <w:sz w:val="28"/>
          <w:szCs w:val="28"/>
        </w:rPr>
        <w:softHyphen/>
        <w:t>ла), эмуль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ры (вос</w:t>
      </w:r>
      <w:r>
        <w:rPr>
          <w:color w:val="000000"/>
          <w:sz w:val="28"/>
          <w:szCs w:val="28"/>
        </w:rPr>
        <w:softHyphen/>
        <w:t>ки, са</w:t>
      </w:r>
      <w:r>
        <w:rPr>
          <w:color w:val="000000"/>
          <w:sz w:val="28"/>
          <w:szCs w:val="28"/>
        </w:rPr>
        <w:softHyphen/>
        <w:t>по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ны, слож</w:t>
      </w:r>
      <w:r>
        <w:rPr>
          <w:color w:val="000000"/>
          <w:sz w:val="28"/>
          <w:szCs w:val="28"/>
        </w:rPr>
        <w:softHyphen/>
        <w:t>ные эфи</w:t>
      </w:r>
      <w:r>
        <w:rPr>
          <w:color w:val="000000"/>
          <w:sz w:val="28"/>
          <w:szCs w:val="28"/>
        </w:rPr>
        <w:softHyphen/>
        <w:t>ры жир</w:t>
      </w:r>
      <w:r>
        <w:rPr>
          <w:color w:val="000000"/>
          <w:sz w:val="28"/>
          <w:szCs w:val="28"/>
        </w:rPr>
        <w:softHyphen/>
        <w:t>ных ки</w:t>
      </w:r>
      <w:r>
        <w:rPr>
          <w:color w:val="000000"/>
          <w:sz w:val="28"/>
          <w:szCs w:val="28"/>
        </w:rPr>
        <w:softHyphen/>
        <w:t xml:space="preserve">слот и др.), </w:t>
      </w:r>
      <w:proofErr w:type="spellStart"/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рую</w:t>
      </w:r>
      <w:r>
        <w:rPr>
          <w:color w:val="000000"/>
          <w:sz w:val="28"/>
          <w:szCs w:val="28"/>
        </w:rPr>
        <w:softHyphen/>
        <w:t>щие</w:t>
      </w:r>
      <w:proofErr w:type="spellEnd"/>
      <w:r>
        <w:rPr>
          <w:color w:val="000000"/>
          <w:sz w:val="28"/>
          <w:szCs w:val="28"/>
        </w:rPr>
        <w:t xml:space="preserve"> и пленкообразующие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ва (же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тин, агар-агар, при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ные смо</w:t>
      </w:r>
      <w:r>
        <w:rPr>
          <w:color w:val="000000"/>
          <w:sz w:val="28"/>
          <w:szCs w:val="28"/>
        </w:rPr>
        <w:softHyphen/>
        <w:t>лы и мо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фи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ные при</w:t>
      </w:r>
      <w:r>
        <w:rPr>
          <w:color w:val="000000"/>
          <w:sz w:val="28"/>
          <w:szCs w:val="28"/>
        </w:rPr>
        <w:softHyphen/>
        <w:t>род</w:t>
      </w:r>
      <w:r>
        <w:rPr>
          <w:color w:val="000000"/>
          <w:sz w:val="28"/>
          <w:szCs w:val="28"/>
        </w:rPr>
        <w:softHyphen/>
        <w:t>ные по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ры), гли</w:t>
      </w:r>
      <w:r>
        <w:rPr>
          <w:color w:val="000000"/>
          <w:sz w:val="28"/>
          <w:szCs w:val="28"/>
        </w:rPr>
        <w:softHyphen/>
        <w:t>це</w:t>
      </w:r>
      <w:r>
        <w:rPr>
          <w:color w:val="000000"/>
          <w:sz w:val="28"/>
          <w:szCs w:val="28"/>
        </w:rPr>
        <w:softHyphen/>
        <w:t>рин, ор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нические ки</w:t>
      </w:r>
      <w:r>
        <w:rPr>
          <w:color w:val="000000"/>
          <w:sz w:val="28"/>
          <w:szCs w:val="28"/>
        </w:rPr>
        <w:softHyphen/>
        <w:t>сло</w:t>
      </w:r>
      <w:r>
        <w:rPr>
          <w:color w:val="000000"/>
          <w:sz w:val="28"/>
          <w:szCs w:val="28"/>
        </w:rPr>
        <w:softHyphen/>
        <w:t>ты (бен</w:t>
      </w:r>
      <w:r>
        <w:rPr>
          <w:color w:val="000000"/>
          <w:sz w:val="28"/>
          <w:szCs w:val="28"/>
        </w:rPr>
        <w:softHyphen/>
        <w:t>зой</w:t>
      </w:r>
      <w:r>
        <w:rPr>
          <w:color w:val="000000"/>
          <w:sz w:val="28"/>
          <w:szCs w:val="28"/>
        </w:rPr>
        <w:softHyphen/>
        <w:t>ная, ли</w:t>
      </w:r>
      <w:r>
        <w:rPr>
          <w:color w:val="000000"/>
          <w:sz w:val="28"/>
          <w:szCs w:val="28"/>
        </w:rPr>
        <w:softHyphen/>
        <w:t>мон</w:t>
      </w:r>
      <w:r>
        <w:rPr>
          <w:color w:val="000000"/>
          <w:sz w:val="28"/>
          <w:szCs w:val="28"/>
        </w:rPr>
        <w:softHyphen/>
        <w:t>ная и др.), щелочи, ри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вый и маи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вый крах</w:t>
      </w:r>
      <w:r>
        <w:rPr>
          <w:color w:val="000000"/>
          <w:sz w:val="28"/>
          <w:szCs w:val="28"/>
        </w:rPr>
        <w:softHyphen/>
        <w:t>мал, глю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за, неф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про</w:t>
      </w:r>
      <w:r>
        <w:rPr>
          <w:color w:val="000000"/>
          <w:sz w:val="28"/>
          <w:szCs w:val="28"/>
        </w:rPr>
        <w:softHyphen/>
        <w:t>дук</w:t>
      </w:r>
      <w:r>
        <w:rPr>
          <w:color w:val="000000"/>
          <w:sz w:val="28"/>
          <w:szCs w:val="28"/>
        </w:rPr>
        <w:softHyphen/>
        <w:t>ты (па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фин, ва</w:t>
      </w:r>
      <w:r>
        <w:rPr>
          <w:color w:val="000000"/>
          <w:sz w:val="28"/>
          <w:szCs w:val="28"/>
        </w:rPr>
        <w:softHyphen/>
        <w:t>зе</w:t>
      </w:r>
      <w:r>
        <w:rPr>
          <w:color w:val="000000"/>
          <w:sz w:val="28"/>
          <w:szCs w:val="28"/>
        </w:rPr>
        <w:softHyphen/>
        <w:t>лин, це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зин, пар</w:t>
      </w:r>
      <w:r>
        <w:rPr>
          <w:color w:val="000000"/>
          <w:sz w:val="28"/>
          <w:szCs w:val="28"/>
        </w:rPr>
        <w:softHyphen/>
        <w:t>фю</w:t>
      </w:r>
      <w:r>
        <w:rPr>
          <w:color w:val="000000"/>
          <w:sz w:val="28"/>
          <w:szCs w:val="28"/>
        </w:rPr>
        <w:softHyphen/>
        <w:t>мер</w:t>
      </w:r>
      <w:r>
        <w:rPr>
          <w:color w:val="000000"/>
          <w:sz w:val="28"/>
          <w:szCs w:val="28"/>
        </w:rPr>
        <w:softHyphen/>
        <w:t>ное мас</w:t>
      </w:r>
      <w:r>
        <w:rPr>
          <w:color w:val="000000"/>
          <w:sz w:val="28"/>
          <w:szCs w:val="28"/>
        </w:rPr>
        <w:softHyphen/>
        <w:t>ло); кра</w:t>
      </w:r>
      <w:r>
        <w:rPr>
          <w:color w:val="000000"/>
          <w:sz w:val="28"/>
          <w:szCs w:val="28"/>
        </w:rPr>
        <w:softHyphen/>
        <w:t>ся</w:t>
      </w:r>
      <w:r>
        <w:rPr>
          <w:color w:val="000000"/>
          <w:sz w:val="28"/>
          <w:szCs w:val="28"/>
        </w:rPr>
        <w:softHyphen/>
        <w:t>щие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ва (</w:t>
      </w:r>
      <w:proofErr w:type="spellStart"/>
      <w:r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нич</w:t>
      </w:r>
      <w:proofErr w:type="spellEnd"/>
      <w:r>
        <w:rPr>
          <w:color w:val="000000"/>
          <w:sz w:val="28"/>
          <w:szCs w:val="28"/>
        </w:rPr>
        <w:t>. кра</w:t>
      </w:r>
      <w:r>
        <w:rPr>
          <w:color w:val="000000"/>
          <w:sz w:val="28"/>
          <w:szCs w:val="28"/>
        </w:rPr>
        <w:softHyphen/>
        <w:t>си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ли – ро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мин, эо</w:t>
      </w:r>
      <w:r>
        <w:rPr>
          <w:color w:val="000000"/>
          <w:sz w:val="28"/>
          <w:szCs w:val="28"/>
        </w:rPr>
        <w:softHyphen/>
        <w:t>зин и др.), пиг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ты (цин</w:t>
      </w:r>
      <w:r>
        <w:rPr>
          <w:color w:val="000000"/>
          <w:sz w:val="28"/>
          <w:szCs w:val="28"/>
        </w:rPr>
        <w:softHyphen/>
        <w:t>ко</w:t>
      </w:r>
      <w:r>
        <w:rPr>
          <w:color w:val="000000"/>
          <w:sz w:val="28"/>
          <w:szCs w:val="28"/>
        </w:rPr>
        <w:softHyphen/>
        <w:t>вые и ти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вые бе</w:t>
      </w:r>
      <w:r>
        <w:rPr>
          <w:color w:val="000000"/>
          <w:sz w:val="28"/>
          <w:szCs w:val="28"/>
        </w:rPr>
        <w:softHyphen/>
        <w:t>лила, са</w:t>
      </w:r>
      <w:r>
        <w:rPr>
          <w:color w:val="000000"/>
          <w:sz w:val="28"/>
          <w:szCs w:val="28"/>
        </w:rPr>
        <w:softHyphen/>
        <w:t>жа, ох</w:t>
      </w:r>
      <w:r>
        <w:rPr>
          <w:color w:val="000000"/>
          <w:sz w:val="28"/>
          <w:szCs w:val="28"/>
        </w:rPr>
        <w:softHyphen/>
        <w:t>ра), от</w:t>
      </w:r>
      <w:r>
        <w:rPr>
          <w:color w:val="000000"/>
          <w:sz w:val="28"/>
          <w:szCs w:val="28"/>
        </w:rPr>
        <w:softHyphen/>
        <w:t>душ</w:t>
      </w:r>
      <w:r>
        <w:rPr>
          <w:color w:val="000000"/>
          <w:sz w:val="28"/>
          <w:szCs w:val="28"/>
        </w:rPr>
        <w:softHyphen/>
        <w:t>ки (эфир</w:t>
      </w:r>
      <w:r>
        <w:rPr>
          <w:color w:val="000000"/>
          <w:sz w:val="28"/>
          <w:szCs w:val="28"/>
        </w:rPr>
        <w:softHyphen/>
        <w:t>ные мас</w:t>
      </w:r>
      <w:r>
        <w:rPr>
          <w:color w:val="000000"/>
          <w:sz w:val="28"/>
          <w:szCs w:val="28"/>
        </w:rPr>
        <w:softHyphen/>
        <w:t xml:space="preserve">ла и </w:t>
      </w:r>
      <w:proofErr w:type="spellStart"/>
      <w:r>
        <w:rPr>
          <w:color w:val="000000"/>
          <w:sz w:val="28"/>
          <w:szCs w:val="28"/>
        </w:rPr>
        <w:t>син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тич</w:t>
      </w:r>
      <w:proofErr w:type="spellEnd"/>
      <w:r>
        <w:rPr>
          <w:color w:val="000000"/>
          <w:sz w:val="28"/>
          <w:szCs w:val="28"/>
        </w:rPr>
        <w:t>. ду</w:t>
      </w:r>
      <w:r>
        <w:rPr>
          <w:color w:val="000000"/>
          <w:sz w:val="28"/>
          <w:szCs w:val="28"/>
        </w:rPr>
        <w:softHyphen/>
        <w:t>ши</w:t>
      </w:r>
      <w:r>
        <w:rPr>
          <w:color w:val="000000"/>
          <w:sz w:val="28"/>
          <w:szCs w:val="28"/>
        </w:rPr>
        <w:softHyphen/>
        <w:t>стые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ва); си</w:t>
      </w:r>
      <w:r>
        <w:rPr>
          <w:color w:val="000000"/>
          <w:sz w:val="28"/>
          <w:szCs w:val="28"/>
        </w:rPr>
        <w:softHyphen/>
        <w:t>ли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ты (тальк, као</w:t>
      </w:r>
      <w:r>
        <w:rPr>
          <w:color w:val="000000"/>
          <w:sz w:val="28"/>
          <w:szCs w:val="28"/>
        </w:rPr>
        <w:softHyphen/>
        <w:t>лин); кон</w:t>
      </w:r>
      <w:r>
        <w:rPr>
          <w:color w:val="000000"/>
          <w:sz w:val="28"/>
          <w:szCs w:val="28"/>
        </w:rPr>
        <w:softHyphen/>
        <w:t>сер</w:t>
      </w:r>
      <w:r>
        <w:rPr>
          <w:color w:val="000000"/>
          <w:sz w:val="28"/>
          <w:szCs w:val="28"/>
        </w:rPr>
        <w:softHyphen/>
        <w:t>ван</w:t>
      </w:r>
      <w:r>
        <w:rPr>
          <w:color w:val="000000"/>
          <w:sz w:val="28"/>
          <w:szCs w:val="28"/>
        </w:rPr>
        <w:softHyphen/>
        <w:t>ты (спир</w:t>
      </w:r>
      <w:r>
        <w:rPr>
          <w:color w:val="000000"/>
          <w:sz w:val="28"/>
          <w:szCs w:val="28"/>
        </w:rPr>
        <w:softHyphen/>
        <w:t>ты, аль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ги</w:t>
      </w:r>
      <w:r>
        <w:rPr>
          <w:color w:val="000000"/>
          <w:sz w:val="28"/>
          <w:szCs w:val="28"/>
        </w:rPr>
        <w:softHyphen/>
        <w:t>ды, ки</w:t>
      </w:r>
      <w:r>
        <w:rPr>
          <w:color w:val="000000"/>
          <w:sz w:val="28"/>
          <w:szCs w:val="28"/>
        </w:rPr>
        <w:softHyphen/>
        <w:t>сло</w:t>
      </w:r>
      <w:r>
        <w:rPr>
          <w:color w:val="000000"/>
          <w:sz w:val="28"/>
          <w:szCs w:val="28"/>
        </w:rPr>
        <w:softHyphen/>
        <w:t>ты и их со</w:t>
      </w:r>
      <w:r>
        <w:rPr>
          <w:color w:val="000000"/>
          <w:sz w:val="28"/>
          <w:szCs w:val="28"/>
        </w:rPr>
        <w:softHyphen/>
        <w:t>ли и др.); био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ги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 ак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ные ве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ва экс</w:t>
      </w:r>
      <w:r>
        <w:rPr>
          <w:color w:val="000000"/>
          <w:sz w:val="28"/>
          <w:szCs w:val="28"/>
        </w:rPr>
        <w:softHyphen/>
        <w:t>трак</w:t>
      </w:r>
      <w:r>
        <w:rPr>
          <w:color w:val="000000"/>
          <w:sz w:val="28"/>
          <w:szCs w:val="28"/>
        </w:rPr>
        <w:softHyphen/>
        <w:t>тов и со</w:t>
      </w:r>
      <w:r>
        <w:rPr>
          <w:color w:val="000000"/>
          <w:sz w:val="28"/>
          <w:szCs w:val="28"/>
        </w:rPr>
        <w:softHyphen/>
        <w:t>ков рас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ний, ви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ны и др.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Чаще всего девушки, женщины пользуются такими косметическими средствами как помада, тени для век и тушь. Рассмотрим в общем их химический состав, его пользу и вред.</w:t>
      </w:r>
    </w:p>
    <w:p w:rsidR="00F53BF6" w:rsidRDefault="00F53BF6">
      <w:pPr>
        <w:pStyle w:val="a3"/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                             1.  Помады для губ.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Помады, как правило, состоит из четырех компонентов: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Основа. Ее составляют натуральные растительные воски: пчелиный или воск бразильской пальмы. Польза воска в том, что он предотвращает обезвоживание кожи, позволяет помаде легко ложиться на губы.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Также в основу входят касторовое, оливковое и кокосовое масла и вазелин. Их полезное практическое назначение заключается в смягчении губ и придании мягкого сияния цвету.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 Добавки - это, чаще всего, витамины А и Е. Они обладают противовоспалительным действием, но в больших дозах могут вызывать аллергические реакции.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Смесь пигментов и красителей, определяющих оттенок помады.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 Отдушка, предназначенная для скрытия запаха сырья губной помады.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 вредным компонентам можно отнести кармин (краситель, который добывают путем высушивания и обработки самок кошенили - это насекомое, распространенное в латинской Америке - используется при производстве красно-розовых тонов), он расположен вызывать аллергические реакции; ланолин (животный воск, который получают при обработки овечьей шерсти), также инициирующий аллергию, а еще предрасположенный нарушать пищеварительные процессы; вазелин, который тоже может быть </w:t>
      </w:r>
      <w:proofErr w:type="spellStart"/>
      <w:r>
        <w:rPr>
          <w:color w:val="000000"/>
          <w:sz w:val="28"/>
          <w:szCs w:val="28"/>
        </w:rPr>
        <w:t>аллергичен</w:t>
      </w:r>
      <w:proofErr w:type="spellEnd"/>
      <w:r>
        <w:rPr>
          <w:color w:val="000000"/>
          <w:sz w:val="28"/>
          <w:szCs w:val="28"/>
        </w:rPr>
        <w:t xml:space="preserve"> и сушить губы, что приводит к необходимости чаще наносить помаду. </w:t>
      </w:r>
    </w:p>
    <w:p w:rsidR="00F53BF6" w:rsidRDefault="00F53BF6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       2. Тени для век.                                               .                                                                                       Компоненты, которые чаще всего входят состав декоративных теней:         1. Тальк - измельченный до состояния невесомой пудры минерал, относящийся к классу силикатов. Он абсорбирует лишнюю влагу, делая покрытие матовым, предотвращает развитие воспалительных процессов, успокаивает и смягчает кожу. Также тальк делает макияж более стойким.  2. Каолин - белая глина, в народе называемая фарфоровой. Она обладает отбеливающими и противовоспалительными действиями, может быть </w:t>
      </w:r>
      <w:proofErr w:type="spellStart"/>
      <w:r>
        <w:rPr>
          <w:color w:val="000000"/>
          <w:sz w:val="28"/>
          <w:szCs w:val="28"/>
        </w:rPr>
        <w:t>аллергичной</w:t>
      </w:r>
      <w:proofErr w:type="spellEnd"/>
      <w:r>
        <w:rPr>
          <w:color w:val="000000"/>
          <w:sz w:val="28"/>
          <w:szCs w:val="28"/>
        </w:rPr>
        <w:t>.                                                                                                             3. Гидроксид хрома - используется как пигмент.                                                                                                              4. Оксид цинка - минерал, защищающий кожу лица от УФ-излучения, предотвращает преждевременное старение кожи, дает выраженный противовоспалительный и успокаивающий эффект, отбеливает и  увлажняет кожу. Может возбуждать аллергические реакции, жжение и раздражение кожных покровов и глаз.                                                                   5. Ацетат токоферола  - антиоксидантное средство, разрушает агрессивные молекулы кислорода (свободные радикалы) до того, как те нанесут клеткам повреждения. В крупных дозах способен возбудить раздражение, шелушение и жжение кожи;</w:t>
      </w:r>
    </w:p>
    <w:p w:rsidR="00F53BF6" w:rsidRDefault="00F53BF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3. Тушь для ресниц.        </w:t>
      </w:r>
    </w:p>
    <w:p w:rsidR="00F53BF6" w:rsidRDefault="00F53B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 Основу туши для ресниц составляют различные воски животного и растительного происхождения.</w:t>
      </w:r>
    </w:p>
    <w:p w:rsidR="00F53BF6" w:rsidRDefault="00F53B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2.  </w:t>
      </w:r>
      <w:proofErr w:type="spellStart"/>
      <w:r>
        <w:rPr>
          <w:color w:val="000000"/>
          <w:sz w:val="28"/>
          <w:szCs w:val="28"/>
        </w:rPr>
        <w:t>Пантенол</w:t>
      </w:r>
      <w:proofErr w:type="spellEnd"/>
      <w:r>
        <w:rPr>
          <w:color w:val="000000"/>
          <w:sz w:val="28"/>
          <w:szCs w:val="28"/>
        </w:rPr>
        <w:t xml:space="preserve"> для улучшения состояния ресниц. При его окислении в организме начинает вырабатываться пантотеновая кислота – она же витамин В5, необходимый для здоровья красоты кожи, волос и ногтей.      3. Касторовое масло для  питания ресниц и их корней.                                   4. Кератин - прочный строительный белок - для укрепления  ресниц.           5. Парафины для придания объема и длины ресницам. Обладают пленкообразующими, защитными и гидрофобными свойствами.                        6. Ланолин (натуральный воск животного происхождения, который получают путем очистки жира из овечьей шерсти) для предотвращения  ломкости и сухости ресниц.                                                                                7. УФ-фильтры для защиты  от вредного воздействия ультрафиолетовых  лучей.                                                                                                                     В составе туши также есть небезопасные вещества. К примеру, красители, которые способны возбудить жжение и раздражение глаз. Важно, чтобы на коробке была надпись: «Одобрена офтальмологами!»</w:t>
      </w:r>
    </w:p>
    <w:p w:rsidR="00F53BF6" w:rsidRDefault="00F53BF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Анализируя влияние химических веществ, входящих в состав данных косметических средств, нельзя однозначно сказать, что они обязательно навредят организму, так как вероятность появления аллергических реакций и раздражений зависит от индивидуальной реакции кожи человека на эти вещества. Еще необходимо всегда проверять срок годности косметики, так как просроченные средства могут также вызвать аллергию, потому что в этом случае химические элементы, взаимодействуя друг с другом, влияют на кожу негативным образом.</w:t>
      </w:r>
    </w:p>
    <w:p w:rsidR="0033256E" w:rsidRDefault="00F53BF6">
      <w:pPr>
        <w:pStyle w:val="a3"/>
        <w:spacing w:before="0" w:beforeAutospacing="0" w:after="0" w:afterAutospacing="0"/>
        <w:jc w:val="center"/>
        <w:divId w:val="1916209418"/>
      </w:pPr>
      <w:r>
        <w:rPr>
          <w:rFonts w:eastAsia="Times New Roman"/>
        </w:rPr>
        <w:br/>
      </w:r>
      <w:r w:rsidR="0033256E">
        <w:rPr>
          <w:color w:val="000000"/>
          <w:sz w:val="28"/>
          <w:szCs w:val="28"/>
        </w:rPr>
        <w:t>2.3.Вредные компоненты в составе декоративной косметики.</w:t>
      </w:r>
    </w:p>
    <w:p w:rsidR="0033256E" w:rsidRDefault="0033256E">
      <w:pPr>
        <w:pStyle w:val="a3"/>
        <w:spacing w:before="0" w:beforeAutospacing="0" w:after="0" w:afterAutospacing="0"/>
        <w:jc w:val="center"/>
        <w:divId w:val="1916209418"/>
      </w:pPr>
      <w:r>
        <w:rPr>
          <w:color w:val="000000"/>
          <w:sz w:val="28"/>
          <w:szCs w:val="28"/>
        </w:rPr>
        <w:t>Вредные компоненты в составе декоративной косметики.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 xml:space="preserve">Существует технический регламент Таможенного союза «О безопасности парфюмерно-косметической продукции», в котором есть список веществ, запрещенных к использованию в парфюмерно-косметической продукции. В этот «стоп-лист» попадают ингредиенты, в отношении которых появилась информация о небезопасности применения. К ним, например, относится винилхлорид (мономер) — вредное канцерогенное вещество — и </w:t>
      </w:r>
      <w:proofErr w:type="spellStart"/>
      <w:r>
        <w:rPr>
          <w:color w:val="000000"/>
          <w:sz w:val="28"/>
          <w:szCs w:val="28"/>
        </w:rPr>
        <w:t>диоксан</w:t>
      </w:r>
      <w:proofErr w:type="spellEnd"/>
      <w:r>
        <w:rPr>
          <w:color w:val="000000"/>
          <w:sz w:val="28"/>
          <w:szCs w:val="28"/>
        </w:rPr>
        <w:t xml:space="preserve"> (канцерогенный компонент, получаемый из нефти).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Существуют компоненты, которые разрешено добавлять в косметику, но они могут негативно влиять на кожу и здоровье человека. Это следующие вещества: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Парабены</w:t>
      </w:r>
      <w:proofErr w:type="spellEnd"/>
      <w:r>
        <w:rPr>
          <w:color w:val="000000"/>
          <w:sz w:val="28"/>
          <w:szCs w:val="28"/>
        </w:rPr>
        <w:t xml:space="preserve">. Фактически это консерванты — на упаковках нужно искать слова </w:t>
      </w:r>
      <w:proofErr w:type="spellStart"/>
      <w:r>
        <w:rPr>
          <w:color w:val="000000"/>
          <w:sz w:val="28"/>
          <w:szCs w:val="28"/>
        </w:rPr>
        <w:t>butyl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ethyl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methyl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paraben</w:t>
      </w:r>
      <w:proofErr w:type="spellEnd"/>
      <w:r>
        <w:rPr>
          <w:color w:val="000000"/>
          <w:sz w:val="28"/>
          <w:szCs w:val="28"/>
        </w:rPr>
        <w:t xml:space="preserve">. В больших концентрациях они вызывают аллергию, дерматиты. На упаковках ищите надпись </w:t>
      </w:r>
      <w:proofErr w:type="spellStart"/>
      <w:r>
        <w:rPr>
          <w:color w:val="000000"/>
          <w:sz w:val="28"/>
          <w:szCs w:val="28"/>
        </w:rPr>
        <w:t>paraben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free</w:t>
      </w:r>
      <w:proofErr w:type="spellEnd"/>
      <w:r>
        <w:rPr>
          <w:color w:val="000000"/>
          <w:sz w:val="28"/>
          <w:szCs w:val="28"/>
        </w:rPr>
        <w:t>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Силикон. Советую не приобретать косметическую продукцию, которая содержит более 50% этого компонента. Особенно это касается средств для волос. Выбирайте средства </w:t>
      </w:r>
      <w:proofErr w:type="spellStart"/>
      <w:r>
        <w:rPr>
          <w:color w:val="000000"/>
          <w:sz w:val="28"/>
          <w:szCs w:val="28"/>
        </w:rPr>
        <w:t>silicone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free</w:t>
      </w:r>
      <w:proofErr w:type="spellEnd"/>
      <w:r>
        <w:rPr>
          <w:color w:val="000000"/>
          <w:sz w:val="28"/>
          <w:szCs w:val="28"/>
        </w:rPr>
        <w:t>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Животный жир. Способствует росту и развитию бактерий на коже;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Минеральное масло — продукт нефтепереработки. Образует на лице пленку — она не дает кислороду проникнуть в клетки кожи. Часто содержится в тональных кремах. Ищите надпись </w:t>
      </w:r>
      <w:proofErr w:type="spellStart"/>
      <w:r>
        <w:rPr>
          <w:color w:val="000000"/>
          <w:sz w:val="28"/>
          <w:szCs w:val="28"/>
        </w:rPr>
        <w:t>oil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free</w:t>
      </w:r>
      <w:proofErr w:type="spellEnd"/>
      <w:r>
        <w:rPr>
          <w:color w:val="000000"/>
          <w:sz w:val="28"/>
          <w:szCs w:val="28"/>
        </w:rPr>
        <w:t>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Глютен</w:t>
      </w:r>
      <w:proofErr w:type="spellEnd"/>
      <w:r>
        <w:rPr>
          <w:color w:val="000000"/>
          <w:sz w:val="28"/>
          <w:szCs w:val="28"/>
        </w:rPr>
        <w:t xml:space="preserve"> — вещество, которое входит в состав белка некоторых злаковых культур. У некоторых людей на этот компонент проявляется аллергическая реакция;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Диэтиленгликоль</w:t>
      </w:r>
      <w:proofErr w:type="spellEnd"/>
      <w:r>
        <w:rPr>
          <w:color w:val="000000"/>
          <w:sz w:val="28"/>
          <w:szCs w:val="28"/>
        </w:rPr>
        <w:t>. Входит в состав косметических средств и имеет канцерогенные свойства. Такие средства не стоит постоянно использовать;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Фталаты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Phthalates</w:t>
      </w:r>
      <w:proofErr w:type="spellEnd"/>
      <w:r>
        <w:rPr>
          <w:color w:val="000000"/>
          <w:sz w:val="28"/>
          <w:szCs w:val="28"/>
        </w:rPr>
        <w:t>, BBP, DBP, DEHP, DEP, DIDP) — опасные компоненты, которые применяются как пластификаторы и пенообразователи. Вызывают генетические нарушения, особенно вредны во время беременности;</w:t>
      </w:r>
    </w:p>
    <w:p w:rsidR="0033256E" w:rsidRDefault="0033256E" w:rsidP="0033256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16209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Кватерниум-15 (Quaternium-15). Используется в косметике как консервант и антимикробный компонент. Образует формальдегид — токсичное вещество, которое провоцирует дерматиты.</w:t>
      </w:r>
    </w:p>
    <w:p w:rsidR="0033256E" w:rsidRDefault="0033256E">
      <w:pPr>
        <w:spacing w:after="240"/>
        <w:divId w:val="1916209418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33256E" w:rsidRDefault="0033256E">
      <w:pPr>
        <w:pStyle w:val="a3"/>
        <w:spacing w:before="0" w:beforeAutospacing="0" w:after="0" w:afterAutospacing="0"/>
        <w:jc w:val="center"/>
        <w:divId w:val="1916209418"/>
      </w:pPr>
      <w:r>
        <w:rPr>
          <w:color w:val="000000"/>
          <w:sz w:val="28"/>
          <w:szCs w:val="28"/>
        </w:rPr>
        <w:t>  Глава 3. Практическая часть.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Изготовление помады в школьной химической лаборатории.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Приготовим все, что понадобится для основы губной помады.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Основа помады - это вещество, в которое добавляются пигменты. Базовые ингредиенты для изготовления губной помады в химической лаборатории могут изменяться, чтобы конечный продукт был более глянцевым, матовым или похожим на бальзам.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Мы взяли: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1 чайную ложку пчелиного воска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1 чайную ложку миндального масла. Это поможет легко наносить губную помаду.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1 чайную ложку оливкового масла.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Выберем цвет губной помады.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Существует множество натуральных ингредиентов, которые можно использовать для создания различных оттенков красного, розового, коричневого и оранжевого. 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Рассмотрели следующие варианты: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Чтобы сделать ярко-красную губную помаду, нужно использовать свекольный порошок.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Корица придаст красновато-коричневый цвет.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Можно добавить к остальным ингредиентам куркуму для более медного оттенка.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Какао-порошок сделает губную помаду темно-коричневой.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Растопили основные ингредиенты вместе в фарфоровой чашке и перемешали до получения однородной массы.</w:t>
      </w:r>
    </w:p>
    <w:p w:rsidR="0033256E" w:rsidRDefault="0033256E">
      <w:pPr>
        <w:pStyle w:val="a3"/>
        <w:spacing w:before="0" w:beforeAutospacing="0" w:after="0" w:afterAutospacing="0"/>
        <w:jc w:val="both"/>
        <w:divId w:val="1916209418"/>
      </w:pPr>
      <w:r>
        <w:rPr>
          <w:color w:val="000000"/>
          <w:sz w:val="28"/>
          <w:szCs w:val="28"/>
        </w:rPr>
        <w:t>Изготовленная губная помада в химической лаборатории похожа на блеск для губ, но, конечно, отличается от помады, изготовленной в промышленных условиях.</w:t>
      </w:r>
    </w:p>
    <w:p w:rsidR="0033256E" w:rsidRDefault="0033256E">
      <w:pPr>
        <w:pStyle w:val="a3"/>
        <w:spacing w:before="0" w:beforeAutospacing="0" w:after="0" w:afterAutospacing="0"/>
        <w:divId w:val="1916209418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</w:p>
    <w:p w:rsidR="00F53BF6" w:rsidRDefault="00F53BF6"/>
    <w:sectPr w:rsidR="00F5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12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768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6"/>
    <w:rsid w:val="002F658C"/>
    <w:rsid w:val="0033256E"/>
    <w:rsid w:val="00F53BF6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EAA66B-B50F-6A45-A98A-18D134CB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nfourok.ru/go.html?href=http%3A%2F%2Fwww.cosmetika-gloris.ru%2Fvse-o-kosmetike%2Fsredstva-dlya-uchoda-za-kozhey-lits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3003</Words>
  <Characters>17121</Characters>
  <Application>Microsoft Office Word</Application>
  <DocSecurity>0</DocSecurity>
  <Lines>142</Lines>
  <Paragraphs>40</Paragraphs>
  <ScaleCrop>false</ScaleCrop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sonya.av2004@gmail.com</dc:creator>
  <cp:keywords/>
  <dc:description/>
  <cp:lastModifiedBy>sonya.av2004@gmail.com</cp:lastModifiedBy>
  <cp:revision>2</cp:revision>
  <dcterms:created xsi:type="dcterms:W3CDTF">2021-10-23T18:54:00Z</dcterms:created>
  <dcterms:modified xsi:type="dcterms:W3CDTF">2021-10-23T18:54:00Z</dcterms:modified>
</cp:coreProperties>
</file>